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E33D7" w14:textId="77777777" w:rsidR="00682F29" w:rsidRDefault="00B732E5" w:rsidP="00363B5C">
      <w:pPr>
        <w:jc w:val="center"/>
        <w:rPr>
          <w:rFonts w:cs="Arial"/>
          <w:noProof/>
          <w:sz w:val="28"/>
          <w:szCs w:val="28"/>
          <w:rtl/>
        </w:rPr>
      </w:pPr>
      <w:bookmarkStart w:id="0" w:name="_GoBack"/>
      <w:bookmarkEnd w:id="0"/>
      <w:r w:rsidRPr="00363B5C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4388387D" wp14:editId="5BEBFBA2">
            <wp:simplePos x="0" y="0"/>
            <wp:positionH relativeFrom="column">
              <wp:posOffset>5121248</wp:posOffset>
            </wp:positionH>
            <wp:positionV relativeFrom="paragraph">
              <wp:posOffset>-414938</wp:posOffset>
            </wp:positionV>
            <wp:extent cx="1121009" cy="1006609"/>
            <wp:effectExtent l="19050" t="0" r="2941" b="0"/>
            <wp:wrapNone/>
            <wp:docPr id="2" name="Picture 2" descr="oul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l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7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673" cy="100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3B5C" w:rsidRPr="00363B5C">
        <w:rPr>
          <w:rFonts w:cs="Arial" w:hint="cs"/>
          <w:noProof/>
          <w:sz w:val="28"/>
          <w:szCs w:val="28"/>
          <w:rtl/>
        </w:rPr>
        <w:t>بسمه تعالی</w:t>
      </w:r>
    </w:p>
    <w:p w14:paraId="07876672" w14:textId="77777777" w:rsidR="001174A5" w:rsidRPr="00363B5C" w:rsidRDefault="000C4FBA" w:rsidP="00363B5C">
      <w:pPr>
        <w:jc w:val="center"/>
        <w:rPr>
          <w:sz w:val="28"/>
          <w:szCs w:val="28"/>
          <w:rtl/>
        </w:rPr>
      </w:pPr>
      <w:r>
        <w:rPr>
          <w:rFonts w:cs="Arial" w:hint="cs"/>
          <w:noProof/>
          <w:sz w:val="28"/>
          <w:szCs w:val="28"/>
          <w:rtl/>
        </w:rPr>
        <w:t>تعیین قیمت کارشناسی داروخانه مرا</w:t>
      </w:r>
      <w:r w:rsidR="001174A5">
        <w:rPr>
          <w:rFonts w:cs="Arial" w:hint="cs"/>
          <w:noProof/>
          <w:sz w:val="28"/>
          <w:szCs w:val="28"/>
          <w:rtl/>
        </w:rPr>
        <w:t>کز خدمات جامع سلامت</w:t>
      </w:r>
    </w:p>
    <w:p w14:paraId="7071E4C0" w14:textId="77777777" w:rsidR="001C1502" w:rsidRPr="00682F29" w:rsidRDefault="000C4FBA" w:rsidP="000C4FBA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شبکه بهداشت و درمان شهرستان ....................</w:t>
      </w:r>
    </w:p>
    <w:p w14:paraId="5C6190F3" w14:textId="77777777" w:rsidR="001174A5" w:rsidRPr="000C4FBA" w:rsidRDefault="00B80F2C" w:rsidP="00B80F2C">
      <w:pPr>
        <w:ind w:right="-426"/>
        <w:rPr>
          <w:b/>
          <w:bCs/>
          <w:sz w:val="28"/>
          <w:szCs w:val="28"/>
          <w:rtl/>
        </w:rPr>
      </w:pPr>
      <w:r w:rsidRPr="000C4FBA">
        <w:rPr>
          <w:rFonts w:hint="cs"/>
          <w:b/>
          <w:bCs/>
          <w:sz w:val="28"/>
          <w:szCs w:val="28"/>
          <w:rtl/>
        </w:rPr>
        <w:t xml:space="preserve"> </w:t>
      </w:r>
    </w:p>
    <w:p w14:paraId="2602AAE5" w14:textId="77777777" w:rsidR="001174A5" w:rsidRPr="000C4FBA" w:rsidRDefault="001174A5" w:rsidP="00661D5F">
      <w:pPr>
        <w:spacing w:line="480" w:lineRule="auto"/>
        <w:ind w:right="-426"/>
        <w:rPr>
          <w:b/>
          <w:bCs/>
          <w:sz w:val="28"/>
          <w:szCs w:val="28"/>
          <w:rtl/>
        </w:rPr>
      </w:pPr>
      <w:r w:rsidRPr="000C4FBA">
        <w:rPr>
          <w:rFonts w:hint="cs"/>
          <w:b/>
          <w:bCs/>
          <w:sz w:val="28"/>
          <w:szCs w:val="28"/>
          <w:rtl/>
        </w:rPr>
        <w:t xml:space="preserve">بدینوسیله اجاره بهای فضای داروخانه مرکز </w:t>
      </w:r>
      <w:r w:rsidR="000C4FBA" w:rsidRPr="000C4FBA">
        <w:rPr>
          <w:rFonts w:hint="cs"/>
          <w:b/>
          <w:bCs/>
          <w:sz w:val="28"/>
          <w:szCs w:val="28"/>
          <w:rtl/>
        </w:rPr>
        <w:t>خدمات جامع سلامت ................................</w:t>
      </w:r>
      <w:r w:rsidRPr="000C4FBA">
        <w:rPr>
          <w:rFonts w:hint="cs"/>
          <w:b/>
          <w:bCs/>
          <w:sz w:val="28"/>
          <w:szCs w:val="28"/>
          <w:rtl/>
        </w:rPr>
        <w:t xml:space="preserve"> به مساحت </w:t>
      </w:r>
      <w:r w:rsidR="000C4FBA" w:rsidRPr="000C4FBA">
        <w:rPr>
          <w:rFonts w:hint="cs"/>
          <w:b/>
          <w:bCs/>
          <w:sz w:val="28"/>
          <w:szCs w:val="28"/>
          <w:rtl/>
        </w:rPr>
        <w:t xml:space="preserve">............... متر مربع </w:t>
      </w:r>
      <w:r w:rsidRPr="000C4FBA">
        <w:rPr>
          <w:rFonts w:hint="cs"/>
          <w:b/>
          <w:bCs/>
          <w:sz w:val="28"/>
          <w:szCs w:val="28"/>
          <w:rtl/>
        </w:rPr>
        <w:t xml:space="preserve"> به نظر اینجانبان با توجه به جمیع جهات مختلف و موقعیت محل  و شرایط موجود و موارد مشابه موجود در محل که در تعیین ارزش اجاره بهای فضای مذکور موثر است ماهیانه </w:t>
      </w:r>
      <w:r w:rsidR="00B80F2C" w:rsidRPr="000C4FBA">
        <w:rPr>
          <w:rFonts w:hint="cs"/>
          <w:b/>
          <w:bCs/>
          <w:sz w:val="28"/>
          <w:szCs w:val="28"/>
          <w:rtl/>
        </w:rPr>
        <w:t xml:space="preserve"> </w:t>
      </w:r>
      <w:r w:rsidR="000C4FBA" w:rsidRPr="000C4FBA">
        <w:rPr>
          <w:rFonts w:hint="cs"/>
          <w:b/>
          <w:bCs/>
          <w:sz w:val="28"/>
          <w:szCs w:val="28"/>
          <w:rtl/>
        </w:rPr>
        <w:t>.......................</w:t>
      </w:r>
      <w:r w:rsidR="00B80F2C" w:rsidRPr="000C4FBA">
        <w:rPr>
          <w:rFonts w:hint="cs"/>
          <w:b/>
          <w:bCs/>
          <w:sz w:val="28"/>
          <w:szCs w:val="28"/>
          <w:rtl/>
        </w:rPr>
        <w:t xml:space="preserve">  </w:t>
      </w:r>
      <w:r w:rsidRPr="000C4FBA">
        <w:rPr>
          <w:rFonts w:hint="cs"/>
          <w:b/>
          <w:bCs/>
          <w:sz w:val="28"/>
          <w:szCs w:val="28"/>
          <w:rtl/>
        </w:rPr>
        <w:t xml:space="preserve"> ریال تعیین و اعلام میگردد</w:t>
      </w:r>
    </w:p>
    <w:p w14:paraId="4F62ED41" w14:textId="77777777" w:rsidR="002417F2" w:rsidRPr="000C4FBA" w:rsidRDefault="002417F2" w:rsidP="00B732E5">
      <w:pPr>
        <w:rPr>
          <w:sz w:val="28"/>
          <w:szCs w:val="28"/>
          <w:rtl/>
        </w:rPr>
      </w:pPr>
    </w:p>
    <w:p w14:paraId="2134BD31" w14:textId="77777777" w:rsidR="00363B5C" w:rsidRDefault="00E65D8B" w:rsidP="001174A5">
      <w:pPr>
        <w:ind w:left="-613"/>
        <w:rPr>
          <w:rtl/>
        </w:rPr>
      </w:pPr>
      <w:r>
        <w:t xml:space="preserve">                    </w:t>
      </w:r>
    </w:p>
    <w:p w14:paraId="7F4ACDD3" w14:textId="77777777" w:rsidR="00363B5C" w:rsidRDefault="00363B5C" w:rsidP="00363B5C">
      <w:pPr>
        <w:ind w:left="-613"/>
        <w:rPr>
          <w:rtl/>
        </w:rPr>
      </w:pPr>
    </w:p>
    <w:p w14:paraId="73C70D5D" w14:textId="77777777" w:rsidR="00560417" w:rsidRDefault="00A454F4" w:rsidP="001174A5">
      <w:pPr>
        <w:ind w:left="-613"/>
        <w:rPr>
          <w:rtl/>
        </w:rPr>
      </w:pPr>
      <w:r>
        <w:rPr>
          <w:rFonts w:hint="cs"/>
          <w:rtl/>
        </w:rPr>
        <w:t xml:space="preserve">                      </w:t>
      </w:r>
    </w:p>
    <w:p w14:paraId="36589069" w14:textId="77777777" w:rsidR="003C3823" w:rsidRPr="00E605A2" w:rsidRDefault="003C3823" w:rsidP="003C3823">
      <w:pPr>
        <w:ind w:left="-613"/>
        <w:rPr>
          <w:b/>
          <w:bCs/>
          <w:sz w:val="16"/>
          <w:szCs w:val="16"/>
          <w:rtl/>
        </w:rPr>
      </w:pPr>
    </w:p>
    <w:p w14:paraId="7EA8EE13" w14:textId="77777777" w:rsidR="00682F29" w:rsidRPr="00E605A2" w:rsidRDefault="00F74C4E" w:rsidP="00F74C4E">
      <w:pPr>
        <w:ind w:left="95"/>
        <w:jc w:val="center"/>
        <w:rPr>
          <w:b/>
          <w:bCs/>
          <w:sz w:val="16"/>
          <w:szCs w:val="16"/>
          <w:rtl/>
        </w:rPr>
      </w:pPr>
      <w:r w:rsidRPr="00E605A2">
        <w:rPr>
          <w:rFonts w:hint="cs"/>
          <w:b/>
          <w:bCs/>
          <w:sz w:val="16"/>
          <w:szCs w:val="16"/>
          <w:rtl/>
        </w:rPr>
        <w:t>رئيس شبكه بهداشت و درمان شهرستان</w:t>
      </w:r>
    </w:p>
    <w:p w14:paraId="31C23841" w14:textId="77777777" w:rsidR="003C3823" w:rsidRDefault="00F74C4E" w:rsidP="00E605A2">
      <w:pPr>
        <w:ind w:left="-897" w:firstLine="613"/>
        <w:jc w:val="center"/>
        <w:rPr>
          <w:b/>
          <w:bCs/>
          <w:sz w:val="16"/>
          <w:szCs w:val="16"/>
          <w:rtl/>
        </w:rPr>
      </w:pPr>
      <w:r w:rsidRPr="00E605A2">
        <w:rPr>
          <w:rFonts w:hint="cs"/>
          <w:b/>
          <w:bCs/>
          <w:sz w:val="16"/>
          <w:szCs w:val="16"/>
          <w:rtl/>
        </w:rPr>
        <w:t xml:space="preserve">عضو </w:t>
      </w:r>
      <w:r w:rsidR="001174A5" w:rsidRPr="00E605A2">
        <w:rPr>
          <w:rFonts w:hint="cs"/>
          <w:b/>
          <w:bCs/>
          <w:sz w:val="16"/>
          <w:szCs w:val="16"/>
          <w:rtl/>
        </w:rPr>
        <w:t xml:space="preserve">کارگروه </w:t>
      </w:r>
      <w:r w:rsidRPr="00E605A2">
        <w:rPr>
          <w:rFonts w:hint="cs"/>
          <w:b/>
          <w:bCs/>
          <w:sz w:val="16"/>
          <w:szCs w:val="16"/>
          <w:rtl/>
        </w:rPr>
        <w:t xml:space="preserve">تعیین اجاره بهای داروخانه های مراکز </w:t>
      </w:r>
      <w:r w:rsidR="00E605A2" w:rsidRPr="00E605A2">
        <w:rPr>
          <w:rFonts w:hint="cs"/>
          <w:b/>
          <w:bCs/>
          <w:sz w:val="16"/>
          <w:szCs w:val="16"/>
          <w:rtl/>
        </w:rPr>
        <w:t>خدمات جامع سلامت</w:t>
      </w:r>
    </w:p>
    <w:p w14:paraId="02F4D814" w14:textId="77777777" w:rsidR="000C4FBA" w:rsidRPr="00E605A2" w:rsidRDefault="000C4FBA" w:rsidP="00E605A2">
      <w:pPr>
        <w:ind w:left="-897" w:firstLine="613"/>
        <w:jc w:val="center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rtl/>
        </w:rPr>
        <w:t>منتخب رئیس دانشگاه</w:t>
      </w:r>
    </w:p>
    <w:p w14:paraId="06122F2A" w14:textId="77777777" w:rsidR="00682F29" w:rsidRPr="00E605A2" w:rsidRDefault="00FB1226" w:rsidP="00A454F4">
      <w:pPr>
        <w:rPr>
          <w:b/>
          <w:bCs/>
          <w:sz w:val="16"/>
          <w:szCs w:val="16"/>
          <w:rtl/>
        </w:rPr>
      </w:pPr>
      <w:r w:rsidRPr="00E605A2">
        <w:rPr>
          <w:rFonts w:hint="cs"/>
          <w:b/>
          <w:bCs/>
          <w:sz w:val="16"/>
          <w:szCs w:val="16"/>
          <w:rtl/>
        </w:rPr>
        <w:t xml:space="preserve">             </w:t>
      </w:r>
      <w:r w:rsidR="00A454F4" w:rsidRPr="00E605A2">
        <w:rPr>
          <w:rFonts w:hint="cs"/>
          <w:b/>
          <w:bCs/>
          <w:sz w:val="16"/>
          <w:szCs w:val="16"/>
          <w:rtl/>
        </w:rPr>
        <w:t xml:space="preserve"> </w:t>
      </w:r>
    </w:p>
    <w:p w14:paraId="02A82512" w14:textId="77777777" w:rsidR="00FB1226" w:rsidRPr="00E605A2" w:rsidRDefault="00A454F4" w:rsidP="003C3823">
      <w:pPr>
        <w:rPr>
          <w:b/>
          <w:bCs/>
          <w:sz w:val="16"/>
          <w:szCs w:val="16"/>
          <w:rtl/>
        </w:rPr>
      </w:pPr>
      <w:r w:rsidRPr="00E605A2">
        <w:rPr>
          <w:rFonts w:hint="cs"/>
          <w:b/>
          <w:bCs/>
          <w:sz w:val="16"/>
          <w:szCs w:val="16"/>
          <w:rtl/>
        </w:rPr>
        <w:t xml:space="preserve">     </w:t>
      </w:r>
      <w:r w:rsidR="00FB1226" w:rsidRPr="00E605A2">
        <w:rPr>
          <w:rFonts w:hint="cs"/>
          <w:b/>
          <w:bCs/>
          <w:sz w:val="16"/>
          <w:szCs w:val="16"/>
          <w:rtl/>
        </w:rPr>
        <w:t xml:space="preserve"> </w:t>
      </w:r>
    </w:p>
    <w:p w14:paraId="07A2E09A" w14:textId="3E9A2D14" w:rsidR="007F69A5" w:rsidRPr="00E605A2" w:rsidRDefault="00F74C4E" w:rsidP="00193F43">
      <w:pPr>
        <w:ind w:left="95"/>
        <w:jc w:val="center"/>
        <w:rPr>
          <w:b/>
          <w:bCs/>
          <w:sz w:val="16"/>
          <w:szCs w:val="16"/>
          <w:rtl/>
        </w:rPr>
      </w:pPr>
      <w:r w:rsidRPr="00E605A2">
        <w:rPr>
          <w:rFonts w:hint="cs"/>
          <w:b/>
          <w:bCs/>
          <w:sz w:val="16"/>
          <w:szCs w:val="16"/>
          <w:rtl/>
        </w:rPr>
        <w:t>دكتر</w:t>
      </w:r>
      <w:r w:rsidR="00FD3A6C">
        <w:rPr>
          <w:rFonts w:hint="cs"/>
          <w:b/>
          <w:bCs/>
          <w:sz w:val="16"/>
          <w:szCs w:val="16"/>
          <w:rtl/>
        </w:rPr>
        <w:t xml:space="preserve"> </w:t>
      </w:r>
      <w:r w:rsidR="00193F43">
        <w:rPr>
          <w:rFonts w:hint="cs"/>
          <w:b/>
          <w:bCs/>
          <w:sz w:val="16"/>
          <w:szCs w:val="16"/>
          <w:rtl/>
        </w:rPr>
        <w:t xml:space="preserve">عبدالمحمد محقق معاون اجرایی </w:t>
      </w:r>
      <w:r w:rsidR="00E605A2" w:rsidRPr="00E605A2">
        <w:rPr>
          <w:rFonts w:hint="cs"/>
          <w:b/>
          <w:bCs/>
          <w:sz w:val="16"/>
          <w:szCs w:val="16"/>
          <w:rtl/>
        </w:rPr>
        <w:t xml:space="preserve"> معاونت بهداشت</w:t>
      </w:r>
      <w:r w:rsidR="00193F43">
        <w:rPr>
          <w:rFonts w:hint="cs"/>
          <w:b/>
          <w:bCs/>
          <w:sz w:val="16"/>
          <w:szCs w:val="16"/>
          <w:rtl/>
        </w:rPr>
        <w:t>ی</w:t>
      </w:r>
      <w:r w:rsidRPr="00E605A2">
        <w:rPr>
          <w:rFonts w:hint="cs"/>
          <w:b/>
          <w:bCs/>
          <w:sz w:val="16"/>
          <w:szCs w:val="16"/>
          <w:rtl/>
        </w:rPr>
        <w:t xml:space="preserve"> </w:t>
      </w:r>
      <w:r w:rsidR="007F69A5" w:rsidRPr="00E605A2">
        <w:rPr>
          <w:rFonts w:hint="cs"/>
          <w:b/>
          <w:bCs/>
          <w:sz w:val="16"/>
          <w:szCs w:val="16"/>
          <w:rtl/>
        </w:rPr>
        <w:t xml:space="preserve">                                                    دکتر سید احمد نقوی مسئول امور دارویی معاونت بهداشتی</w:t>
      </w:r>
    </w:p>
    <w:p w14:paraId="0E8F1998" w14:textId="77777777" w:rsidR="0081282B" w:rsidRDefault="007F69A5" w:rsidP="00E605A2">
      <w:pPr>
        <w:ind w:left="-897" w:firstLine="613"/>
        <w:rPr>
          <w:b/>
          <w:bCs/>
          <w:sz w:val="16"/>
          <w:szCs w:val="16"/>
          <w:rtl/>
        </w:rPr>
      </w:pPr>
      <w:r w:rsidRPr="00E605A2">
        <w:rPr>
          <w:rFonts w:hint="cs"/>
          <w:b/>
          <w:bCs/>
          <w:sz w:val="16"/>
          <w:szCs w:val="16"/>
          <w:rtl/>
        </w:rPr>
        <w:t xml:space="preserve">      </w:t>
      </w:r>
      <w:r w:rsidR="00E605A2" w:rsidRPr="00E605A2">
        <w:rPr>
          <w:rFonts w:hint="cs"/>
          <w:b/>
          <w:bCs/>
          <w:sz w:val="16"/>
          <w:szCs w:val="16"/>
          <w:rtl/>
        </w:rPr>
        <w:t>عضو کارگروه تعیین اجاره بهای داروخانه های مراکز خدمات جامع سلامت                           عضو کارگروه تعیین اجاره بهای داروخانه های مراکز خدمات جامع سلامت</w:t>
      </w:r>
    </w:p>
    <w:p w14:paraId="22D58EC7" w14:textId="77777777" w:rsidR="007E71DE" w:rsidRDefault="000C4FBA" w:rsidP="000C4FBA">
      <w:pPr>
        <w:ind w:left="-897" w:firstLine="613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rtl/>
        </w:rPr>
        <w:t xml:space="preserve">                       منتخب رئیس دانشگاه                                                                                                               منتخب رئیس دانشگاه</w:t>
      </w:r>
    </w:p>
    <w:p w14:paraId="75D33AEB" w14:textId="77777777" w:rsidR="000C4FBA" w:rsidRPr="007E71DE" w:rsidRDefault="000C4FBA" w:rsidP="007E71DE">
      <w:pPr>
        <w:rPr>
          <w:sz w:val="16"/>
          <w:szCs w:val="16"/>
          <w:rtl/>
        </w:rPr>
      </w:pPr>
    </w:p>
    <w:sectPr w:rsidR="000C4FBA" w:rsidRPr="007E71DE" w:rsidSect="00B732E5">
      <w:headerReference w:type="default" r:id="rId9"/>
      <w:pgSz w:w="11906" w:h="16838"/>
      <w:pgMar w:top="1440" w:right="1440" w:bottom="1440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99FDA" w14:textId="77777777" w:rsidR="00B72E77" w:rsidRDefault="00B72E77" w:rsidP="00344DCA">
      <w:pPr>
        <w:spacing w:after="0" w:line="240" w:lineRule="auto"/>
      </w:pPr>
      <w:r>
        <w:separator/>
      </w:r>
    </w:p>
  </w:endnote>
  <w:endnote w:type="continuationSeparator" w:id="0">
    <w:p w14:paraId="3CA9DEF4" w14:textId="77777777" w:rsidR="00B72E77" w:rsidRDefault="00B72E77" w:rsidP="0034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FAB64" w14:textId="77777777" w:rsidR="00B72E77" w:rsidRDefault="00B72E77" w:rsidP="00344DCA">
      <w:pPr>
        <w:spacing w:after="0" w:line="240" w:lineRule="auto"/>
      </w:pPr>
      <w:r>
        <w:separator/>
      </w:r>
    </w:p>
  </w:footnote>
  <w:footnote w:type="continuationSeparator" w:id="0">
    <w:p w14:paraId="5F0FACF5" w14:textId="77777777" w:rsidR="00B72E77" w:rsidRDefault="00B72E77" w:rsidP="00344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95F92" w14:textId="77777777" w:rsidR="00344DCA" w:rsidRPr="000F417C" w:rsidRDefault="00344DCA" w:rsidP="00344DCA">
    <w:pPr>
      <w:pStyle w:val="Header"/>
      <w:bidi w:val="0"/>
      <w:rPr>
        <w:color w:val="000000" w:themeColor="text1"/>
        <w:rtl/>
      </w:rPr>
    </w:pPr>
    <w:r w:rsidRPr="000F417C">
      <w:rPr>
        <w:rFonts w:hint="cs"/>
        <w:color w:val="000000" w:themeColor="text1"/>
        <w:rtl/>
      </w:rPr>
      <w:t>تاریخ :-------------</w:t>
    </w:r>
  </w:p>
  <w:p w14:paraId="4F845E2C" w14:textId="77777777" w:rsidR="00344DCA" w:rsidRDefault="00344DCA" w:rsidP="00344DCA">
    <w:pPr>
      <w:pStyle w:val="Header"/>
      <w:bidi w:val="0"/>
    </w:pPr>
    <w:r w:rsidRPr="000F417C">
      <w:rPr>
        <w:rFonts w:hint="cs"/>
        <w:color w:val="000000" w:themeColor="text1"/>
        <w:rtl/>
      </w:rPr>
      <w:t xml:space="preserve">شماره </w:t>
    </w:r>
    <w:r>
      <w:rPr>
        <w:rFonts w:hint="cs"/>
        <w:rtl/>
      </w:rPr>
      <w:t>:-------------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34924"/>
    <w:multiLevelType w:val="hybridMultilevel"/>
    <w:tmpl w:val="D326CE3C"/>
    <w:lvl w:ilvl="0" w:tplc="FA44B4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53"/>
    <w:rsid w:val="00051106"/>
    <w:rsid w:val="00056C94"/>
    <w:rsid w:val="00090833"/>
    <w:rsid w:val="000C4FBA"/>
    <w:rsid w:val="000F417C"/>
    <w:rsid w:val="001051B8"/>
    <w:rsid w:val="001174A5"/>
    <w:rsid w:val="00190BF1"/>
    <w:rsid w:val="00193F43"/>
    <w:rsid w:val="001A414A"/>
    <w:rsid w:val="001C1502"/>
    <w:rsid w:val="002417F2"/>
    <w:rsid w:val="002779DC"/>
    <w:rsid w:val="002B1BA6"/>
    <w:rsid w:val="003279DF"/>
    <w:rsid w:val="00344DCA"/>
    <w:rsid w:val="00363B5C"/>
    <w:rsid w:val="003C3823"/>
    <w:rsid w:val="003C7B57"/>
    <w:rsid w:val="00445507"/>
    <w:rsid w:val="00491B23"/>
    <w:rsid w:val="004F3053"/>
    <w:rsid w:val="00534DAF"/>
    <w:rsid w:val="00560417"/>
    <w:rsid w:val="00561D82"/>
    <w:rsid w:val="005E787A"/>
    <w:rsid w:val="00642197"/>
    <w:rsid w:val="00657BEE"/>
    <w:rsid w:val="00661D5F"/>
    <w:rsid w:val="00682F29"/>
    <w:rsid w:val="00695A54"/>
    <w:rsid w:val="00781FB5"/>
    <w:rsid w:val="007D3B29"/>
    <w:rsid w:val="007E71DE"/>
    <w:rsid w:val="007F69A5"/>
    <w:rsid w:val="0081282B"/>
    <w:rsid w:val="0083005A"/>
    <w:rsid w:val="00844B0F"/>
    <w:rsid w:val="008B576D"/>
    <w:rsid w:val="008E12B1"/>
    <w:rsid w:val="0094276D"/>
    <w:rsid w:val="00973EF6"/>
    <w:rsid w:val="00987F35"/>
    <w:rsid w:val="0099620F"/>
    <w:rsid w:val="009A27B4"/>
    <w:rsid w:val="00A04BC8"/>
    <w:rsid w:val="00A454F4"/>
    <w:rsid w:val="00B42A5C"/>
    <w:rsid w:val="00B5362D"/>
    <w:rsid w:val="00B72E77"/>
    <w:rsid w:val="00B732E5"/>
    <w:rsid w:val="00B80F2C"/>
    <w:rsid w:val="00C937D3"/>
    <w:rsid w:val="00D060A7"/>
    <w:rsid w:val="00D15FC0"/>
    <w:rsid w:val="00D56BB4"/>
    <w:rsid w:val="00E444F3"/>
    <w:rsid w:val="00E50D56"/>
    <w:rsid w:val="00E605A2"/>
    <w:rsid w:val="00E65D8B"/>
    <w:rsid w:val="00ED2E07"/>
    <w:rsid w:val="00F2107B"/>
    <w:rsid w:val="00F6452A"/>
    <w:rsid w:val="00F67DA6"/>
    <w:rsid w:val="00F74C4E"/>
    <w:rsid w:val="00FB1226"/>
    <w:rsid w:val="00FB44D5"/>
    <w:rsid w:val="00FB498F"/>
    <w:rsid w:val="00FD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392D5"/>
  <w15:docId w15:val="{5EA90F8A-9A4B-4DF6-9B53-CE175CA9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0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04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B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DCA"/>
  </w:style>
  <w:style w:type="paragraph" w:styleId="Footer">
    <w:name w:val="footer"/>
    <w:basedOn w:val="Normal"/>
    <w:link w:val="FooterChar"/>
    <w:uiPriority w:val="99"/>
    <w:unhideWhenUsed/>
    <w:rsid w:val="00344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E14A7-F354-41AC-94C6-9E6BD01F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مهناز نوذریان</cp:lastModifiedBy>
  <cp:revision>2</cp:revision>
  <cp:lastPrinted>2013-07-28T06:37:00Z</cp:lastPrinted>
  <dcterms:created xsi:type="dcterms:W3CDTF">2024-03-13T10:02:00Z</dcterms:created>
  <dcterms:modified xsi:type="dcterms:W3CDTF">2024-03-13T10:02:00Z</dcterms:modified>
</cp:coreProperties>
</file>